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04" w:rsidRPr="009A4C8D" w:rsidRDefault="00D10C04" w:rsidP="00D10C04">
      <w:pPr>
        <w:widowControl w:val="0"/>
        <w:autoSpaceDE w:val="0"/>
        <w:autoSpaceDN w:val="0"/>
        <w:adjustRightInd w:val="0"/>
        <w:rPr>
          <w:rFonts w:ascii="ITC Avant Garde Std Md" w:hAnsi="ITC Avant Garde Std Md" w:cs="Georgia"/>
          <w:b/>
          <w:bCs/>
          <w:color w:val="260026"/>
          <w:sz w:val="40"/>
          <w:szCs w:val="40"/>
        </w:rPr>
      </w:pPr>
      <w:r w:rsidRPr="009A4C8D">
        <w:rPr>
          <w:rFonts w:ascii="ITC Avant Garde Std Md" w:hAnsi="ITC Avant Garde Std Md" w:cs="Georgia"/>
          <w:b/>
          <w:bCs/>
          <w:color w:val="260026"/>
          <w:sz w:val="40"/>
          <w:szCs w:val="40"/>
        </w:rPr>
        <w:t>Mount Carmel Cemetery for Beth Shalom</w:t>
      </w:r>
    </w:p>
    <w:p w:rsidR="00D10C04" w:rsidRPr="009A4C8D" w:rsidRDefault="00D10C04" w:rsidP="00D10C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B66FF"/>
          <w:sz w:val="28"/>
          <w:szCs w:val="28"/>
        </w:rPr>
      </w:pPr>
    </w:p>
    <w:p w:rsidR="00D10C04" w:rsidRPr="008229DE" w:rsidRDefault="00D10C04" w:rsidP="008229DE">
      <w:bookmarkStart w:id="0" w:name="_GoBack"/>
      <w:r w:rsidRPr="008229DE">
        <w:t>5529 Ditzler Road</w:t>
      </w:r>
    </w:p>
    <w:bookmarkEnd w:id="0"/>
    <w:p w:rsidR="00D10C04" w:rsidRPr="008229DE" w:rsidRDefault="00D10C04" w:rsidP="008229DE">
      <w:r w:rsidRPr="008229DE">
        <w:t>Raytown, MO 64133</w:t>
      </w:r>
      <w:r w:rsidR="009A4C8D" w:rsidRPr="008229DE">
        <w:t xml:space="preserve"> </w:t>
      </w:r>
      <w:hyperlink r:id="rId6" w:history="1">
        <w:r w:rsidRPr="008229DE">
          <w:t>click for directions</w:t>
        </w:r>
      </w:hyperlink>
    </w:p>
    <w:p w:rsidR="00D10C04" w:rsidRPr="008229DE" w:rsidRDefault="00D10C04" w:rsidP="008229DE">
      <w:r w:rsidRPr="008229DE">
        <w:t>Phone: 816-361-4495</w:t>
      </w:r>
    </w:p>
    <w:p w:rsidR="00D10C04" w:rsidRPr="008229DE" w:rsidRDefault="00D10C04" w:rsidP="008229DE">
      <w:r w:rsidRPr="008229DE">
        <w:t>Leave a message and your call will be returned.</w:t>
      </w:r>
    </w:p>
    <w:p w:rsidR="009A4C8D" w:rsidRPr="008229DE" w:rsidRDefault="009A4C8D" w:rsidP="008229D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4"/>
        <w:gridCol w:w="4446"/>
      </w:tblGrid>
      <w:tr w:rsidR="009A4C8D" w:rsidRPr="008229DE" w:rsidTr="008229DE">
        <w:tc>
          <w:tcPr>
            <w:tcW w:w="4824" w:type="dxa"/>
          </w:tcPr>
          <w:p w:rsidR="009A4C8D" w:rsidRPr="008229DE" w:rsidRDefault="00A32AD6" w:rsidP="008229DE">
            <w:pPr>
              <w:rPr>
                <w:b/>
              </w:rPr>
            </w:pPr>
            <w:r w:rsidRPr="008229DE">
              <w:rPr>
                <w:b/>
              </w:rPr>
              <w:t xml:space="preserve">Regular </w:t>
            </w:r>
            <w:r w:rsidR="009A4C8D" w:rsidRPr="008229DE">
              <w:rPr>
                <w:b/>
              </w:rPr>
              <w:t>Cemetery Hours</w:t>
            </w:r>
          </w:p>
          <w:p w:rsidR="006F2800" w:rsidRPr="008229DE" w:rsidRDefault="006F2800" w:rsidP="008229DE">
            <w:r w:rsidRPr="008229DE">
              <w:t xml:space="preserve">Open 8am - 4:00pm </w:t>
            </w:r>
          </w:p>
          <w:p w:rsidR="006F2800" w:rsidRPr="008229DE" w:rsidRDefault="006F2800" w:rsidP="008229DE">
            <w:r w:rsidRPr="008229DE">
              <w:t xml:space="preserve">Sunday, Monday, </w:t>
            </w:r>
            <w:r w:rsidR="009A4C8D" w:rsidRPr="008229DE">
              <w:t>Wednesday</w:t>
            </w:r>
            <w:r w:rsidRPr="008229DE">
              <w:t xml:space="preserve"> &amp; Friday</w:t>
            </w:r>
          </w:p>
          <w:p w:rsidR="009A4C8D" w:rsidRPr="008229DE" w:rsidRDefault="006F2800" w:rsidP="008229DE">
            <w:r w:rsidRPr="008229DE">
              <w:t xml:space="preserve">Closed Tuesday, </w:t>
            </w:r>
            <w:r w:rsidR="009A4C8D" w:rsidRPr="008229DE">
              <w:t>Thursday</w:t>
            </w:r>
            <w:r w:rsidRPr="008229DE">
              <w:t xml:space="preserve"> &amp; Saturday</w:t>
            </w:r>
          </w:p>
          <w:p w:rsidR="009A4C8D" w:rsidRPr="008229DE" w:rsidRDefault="009A4C8D" w:rsidP="008229DE"/>
        </w:tc>
        <w:tc>
          <w:tcPr>
            <w:tcW w:w="4446" w:type="dxa"/>
          </w:tcPr>
          <w:p w:rsidR="009A4C8D" w:rsidRPr="008229DE" w:rsidRDefault="009A4C8D" w:rsidP="008229DE">
            <w:pPr>
              <w:rPr>
                <w:b/>
              </w:rPr>
            </w:pPr>
            <w:r w:rsidRPr="008229DE">
              <w:rPr>
                <w:b/>
              </w:rPr>
              <w:t>Cemetery Closed</w:t>
            </w:r>
          </w:p>
          <w:p w:rsidR="00A32AD6" w:rsidRPr="008229DE" w:rsidRDefault="009A4C8D" w:rsidP="008229DE">
            <w:r w:rsidRPr="008229DE">
              <w:t xml:space="preserve">Jewish Holidays - Closed </w:t>
            </w:r>
          </w:p>
          <w:p w:rsidR="009A4C8D" w:rsidRPr="008229DE" w:rsidRDefault="009A4C8D" w:rsidP="008229DE">
            <w:r w:rsidRPr="008229DE">
              <w:t xml:space="preserve">National Holidays </w:t>
            </w:r>
            <w:r w:rsidR="00A32AD6" w:rsidRPr="008229DE">
              <w:t>–</w:t>
            </w:r>
            <w:r w:rsidRPr="008229DE">
              <w:t xml:space="preserve"> </w:t>
            </w:r>
            <w:r w:rsidR="00A32AD6" w:rsidRPr="008229DE">
              <w:t>9am -</w:t>
            </w:r>
            <w:r w:rsidRPr="008229DE">
              <w:t xml:space="preserve"> 4pm</w:t>
            </w:r>
          </w:p>
          <w:p w:rsidR="009A4C8D" w:rsidRPr="008229DE" w:rsidRDefault="009A4C8D" w:rsidP="008229DE">
            <w:r w:rsidRPr="008229DE">
              <w:t xml:space="preserve">Thanksgiving Day - Closed </w:t>
            </w:r>
            <w:r w:rsidR="00A32AD6" w:rsidRPr="008229DE">
              <w:t xml:space="preserve"> </w:t>
            </w:r>
          </w:p>
          <w:p w:rsidR="009A4C8D" w:rsidRPr="008229DE" w:rsidRDefault="009A4C8D" w:rsidP="008229DE">
            <w:r w:rsidRPr="008229DE">
              <w:t xml:space="preserve">Christmas Day - Closed </w:t>
            </w:r>
            <w:r w:rsidR="00A32AD6" w:rsidRPr="008229DE">
              <w:t xml:space="preserve"> </w:t>
            </w:r>
          </w:p>
          <w:p w:rsidR="009A4C8D" w:rsidRPr="008229DE" w:rsidRDefault="009A4C8D" w:rsidP="008229DE">
            <w:r w:rsidRPr="008229DE">
              <w:t xml:space="preserve">New Year's Day - Closed </w:t>
            </w:r>
          </w:p>
        </w:tc>
      </w:tr>
    </w:tbl>
    <w:p w:rsidR="00D10C04" w:rsidRPr="008229DE" w:rsidRDefault="00D10C04" w:rsidP="008229DE"/>
    <w:p w:rsidR="00D10C04" w:rsidRPr="008229DE" w:rsidRDefault="00D10C04" w:rsidP="008229DE">
      <w:pPr>
        <w:rPr>
          <w:b/>
        </w:rPr>
      </w:pPr>
      <w:r w:rsidRPr="008229DE">
        <w:rPr>
          <w:b/>
        </w:rPr>
        <w:t>At the Graveside &amp; Mourner's Guide</w:t>
      </w:r>
    </w:p>
    <w:p w:rsidR="00D10C04" w:rsidRPr="008229DE" w:rsidRDefault="00D10C04" w:rsidP="008229DE">
      <w:pPr>
        <w:rPr>
          <w:color w:val="17365D" w:themeColor="text2" w:themeShade="BF"/>
        </w:rPr>
      </w:pPr>
      <w:r w:rsidRPr="008229DE">
        <w:rPr>
          <w:color w:val="17365D" w:themeColor="text2" w:themeShade="BF"/>
        </w:rPr>
        <w:t>There are two guides that may assist you when you visit Mount Carmel:</w:t>
      </w:r>
    </w:p>
    <w:p w:rsidR="008229DE" w:rsidRPr="008229DE" w:rsidRDefault="00D10C04" w:rsidP="008229DE">
      <w:pPr>
        <w:pStyle w:val="ListParagraph"/>
        <w:numPr>
          <w:ilvl w:val="0"/>
          <w:numId w:val="2"/>
        </w:numPr>
        <w:rPr>
          <w:color w:val="17365D" w:themeColor="text2" w:themeShade="BF"/>
          <w:u w:val="single"/>
        </w:rPr>
      </w:pPr>
      <w:r w:rsidRPr="008229DE">
        <w:rPr>
          <w:color w:val="17365D" w:themeColor="text2" w:themeShade="BF"/>
          <w:u w:val="single"/>
        </w:rPr>
        <w:t>Self Guide to Visiting a Jewish Graveside - </w:t>
      </w:r>
      <w:hyperlink r:id="rId7" w:history="1">
        <w:r w:rsidRPr="008229DE">
          <w:rPr>
            <w:color w:val="17365D" w:themeColor="text2" w:themeShade="BF"/>
            <w:u w:val="single"/>
          </w:rPr>
          <w:t>Link</w:t>
        </w:r>
      </w:hyperlink>
    </w:p>
    <w:p w:rsidR="00D10C04" w:rsidRPr="008229DE" w:rsidRDefault="00D10C04" w:rsidP="008229DE">
      <w:pPr>
        <w:pStyle w:val="ListParagraph"/>
        <w:numPr>
          <w:ilvl w:val="0"/>
          <w:numId w:val="2"/>
        </w:numPr>
        <w:rPr>
          <w:color w:val="17365D" w:themeColor="text2" w:themeShade="BF"/>
          <w:u w:val="single"/>
        </w:rPr>
      </w:pPr>
      <w:hyperlink r:id="rId8" w:history="1">
        <w:r w:rsidRPr="008229DE">
          <w:rPr>
            <w:u w:val="single"/>
          </w:rPr>
          <w:t>Mourner's Guide</w:t>
        </w:r>
      </w:hyperlink>
      <w:r w:rsidR="008229DE" w:rsidRPr="008229DE">
        <w:rPr>
          <w:u w:val="single"/>
        </w:rPr>
        <w:t xml:space="preserve"> - Link</w:t>
      </w:r>
    </w:p>
    <w:p w:rsidR="00D10C04" w:rsidRPr="008229DE" w:rsidRDefault="00D10C04" w:rsidP="008229DE"/>
    <w:p w:rsidR="00D10C04" w:rsidRPr="008229DE" w:rsidRDefault="00D10C04" w:rsidP="008229DE">
      <w:pPr>
        <w:rPr>
          <w:b/>
        </w:rPr>
      </w:pPr>
      <w:r w:rsidRPr="008229DE">
        <w:rPr>
          <w:b/>
        </w:rPr>
        <w:t>Purchasing a Plot</w:t>
      </w:r>
    </w:p>
    <w:p w:rsidR="00D10C04" w:rsidRPr="008229DE" w:rsidRDefault="00D10C04" w:rsidP="008229DE">
      <w:r w:rsidRPr="008229DE">
        <w:t xml:space="preserve">Plot prices have increased as of January 1, 2011. Contact our </w:t>
      </w:r>
      <w:commentRangeStart w:id="1"/>
      <w:r w:rsidRPr="00227342">
        <w:rPr>
          <w:color w:val="17365D" w:themeColor="text2" w:themeShade="BF"/>
          <w:u w:val="single"/>
        </w:rPr>
        <w:t>Executive Director</w:t>
      </w:r>
      <w:r w:rsidRPr="008229DE">
        <w:t xml:space="preserve"> </w:t>
      </w:r>
      <w:commentRangeEnd w:id="1"/>
      <w:r w:rsidR="00227342">
        <w:rPr>
          <w:rStyle w:val="CommentReference"/>
        </w:rPr>
        <w:commentReference w:id="1"/>
      </w:r>
      <w:r w:rsidRPr="008229DE">
        <w:t>at 913-647-7293 to schedule an appointment.</w:t>
      </w:r>
    </w:p>
    <w:p w:rsidR="00D10C04" w:rsidRPr="008229DE" w:rsidRDefault="00D10C04" w:rsidP="008229DE">
      <w:r w:rsidRPr="008229DE">
        <w:t>Many of us do not anticipate the need to purchase cemetery lots for ourselves. Unfortunately, none of us know what the next day might bring. Now is a good time to plan. The price for the plot includes use of the lot, opening and closing of the grave and permanent maintenance.</w:t>
      </w:r>
    </w:p>
    <w:p w:rsidR="00D10C04" w:rsidRPr="008229DE" w:rsidRDefault="00D10C04" w:rsidP="008229DE"/>
    <w:p w:rsidR="00D10C04" w:rsidRPr="008229DE" w:rsidRDefault="00D10C04" w:rsidP="008229DE">
      <w:pPr>
        <w:rPr>
          <w:b/>
          <w:color w:val="17365D" w:themeColor="text2" w:themeShade="BF"/>
          <w:u w:val="single"/>
        </w:rPr>
      </w:pPr>
      <w:hyperlink r:id="rId10" w:history="1">
        <w:r w:rsidRPr="008229DE">
          <w:rPr>
            <w:b/>
            <w:color w:val="17365D" w:themeColor="text2" w:themeShade="BF"/>
            <w:u w:val="single"/>
          </w:rPr>
          <w:t>Donate to the Mt Carmel Cemetery</w:t>
        </w:r>
      </w:hyperlink>
    </w:p>
    <w:p w:rsidR="009A4C8D" w:rsidRDefault="009A4C8D" w:rsidP="00D10C04">
      <w:pPr>
        <w:widowControl w:val="0"/>
        <w:autoSpaceDE w:val="0"/>
        <w:autoSpaceDN w:val="0"/>
        <w:adjustRightInd w:val="0"/>
        <w:rPr>
          <w:rFonts w:ascii="ITC Avant Garde Std Md" w:hAnsi="ITC Avant Garde Std Md" w:cs="Arial"/>
          <w:b/>
          <w:bCs/>
          <w:color w:val="000000" w:themeColor="text1"/>
          <w:sz w:val="32"/>
          <w:szCs w:val="32"/>
        </w:rPr>
      </w:pPr>
    </w:p>
    <w:p w:rsidR="009A4C8D" w:rsidRPr="008229DE" w:rsidRDefault="009A4C8D" w:rsidP="008229DE">
      <w:pPr>
        <w:rPr>
          <w:rFonts w:ascii="ITC Avant Garde Std Md" w:hAnsi="ITC Avant Garde Std Md" w:cs="Arial"/>
          <w:b/>
          <w:bCs/>
          <w:color w:val="000000" w:themeColor="text1"/>
          <w:sz w:val="32"/>
          <w:szCs w:val="32"/>
        </w:rPr>
      </w:pPr>
      <w:r w:rsidRPr="008229DE">
        <w:rPr>
          <w:rFonts w:cs="Arial"/>
          <w:b/>
          <w:bCs/>
          <w:color w:val="000000" w:themeColor="text1"/>
        </w:rPr>
        <w:t>The Yukon Chapel at Mt. Carmel Cemetery</w:t>
      </w:r>
    </w:p>
    <w:p w:rsidR="00D10C04" w:rsidRPr="008229DE" w:rsidRDefault="00D10C04" w:rsidP="00D10C04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</w:rPr>
      </w:pPr>
    </w:p>
    <w:p w:rsidR="00D86CC8" w:rsidRPr="008229DE" w:rsidRDefault="00D86CC8" w:rsidP="00D86CC8">
      <w:pPr>
        <w:widowControl w:val="0"/>
        <w:autoSpaceDE w:val="0"/>
        <w:autoSpaceDN w:val="0"/>
        <w:adjustRightInd w:val="0"/>
        <w:rPr>
          <w:rFonts w:cs="Times New Roman"/>
        </w:rPr>
      </w:pPr>
      <w:r w:rsidRPr="008229DE">
        <w:rPr>
          <w:rFonts w:cs="Times New Roman"/>
        </w:rPr>
        <w:t xml:space="preserve">The Yukon Chapel at Mt. Carmel cemetery has served the needs of Beth </w:t>
      </w:r>
      <w:r w:rsidR="008229DE">
        <w:rPr>
          <w:rFonts w:cs="Times New Roman"/>
        </w:rPr>
        <w:t>Sh</w:t>
      </w:r>
      <w:r w:rsidR="008229DE" w:rsidRPr="008229DE">
        <w:rPr>
          <w:rFonts w:cs="Times New Roman"/>
        </w:rPr>
        <w:t>alom’s</w:t>
      </w:r>
      <w:r w:rsidRPr="008229DE">
        <w:rPr>
          <w:rFonts w:cs="Times New Roman"/>
        </w:rPr>
        <w:t xml:space="preserve"> members since it was built in the mid 1970's. </w:t>
      </w:r>
    </w:p>
    <w:p w:rsidR="0059291E" w:rsidRPr="008229DE" w:rsidRDefault="0059291E" w:rsidP="00D86CC8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86CC8" w:rsidRPr="008229DE" w:rsidRDefault="0059291E" w:rsidP="00D86CC8">
      <w:pPr>
        <w:widowControl w:val="0"/>
        <w:autoSpaceDE w:val="0"/>
        <w:autoSpaceDN w:val="0"/>
        <w:adjustRightInd w:val="0"/>
        <w:rPr>
          <w:rFonts w:cs="Times New Roman"/>
        </w:rPr>
      </w:pPr>
      <w:r w:rsidRPr="008229DE">
        <w:rPr>
          <w:rFonts w:cs="Times New Roman"/>
        </w:rPr>
        <w:t xml:space="preserve">In 2016 the structure </w:t>
      </w:r>
      <w:r w:rsidR="00D86CC8" w:rsidRPr="008229DE">
        <w:rPr>
          <w:rFonts w:cs="Times New Roman"/>
        </w:rPr>
        <w:t>receive</w:t>
      </w:r>
      <w:r w:rsidRPr="008229DE">
        <w:rPr>
          <w:rFonts w:cs="Times New Roman"/>
        </w:rPr>
        <w:t>d</w:t>
      </w:r>
      <w:r w:rsidR="009F684E" w:rsidRPr="008229DE">
        <w:rPr>
          <w:rFonts w:cs="Times New Roman"/>
        </w:rPr>
        <w:t xml:space="preserve"> a </w:t>
      </w:r>
      <w:r w:rsidR="008229DE" w:rsidRPr="008229DE">
        <w:rPr>
          <w:rFonts w:cs="Times New Roman"/>
        </w:rPr>
        <w:t>much-needed</w:t>
      </w:r>
      <w:r w:rsidR="00D86CC8" w:rsidRPr="008229DE">
        <w:rPr>
          <w:rFonts w:cs="Times New Roman"/>
        </w:rPr>
        <w:t xml:space="preserve"> </w:t>
      </w:r>
      <w:r w:rsidRPr="008229DE">
        <w:rPr>
          <w:rFonts w:cs="Times New Roman"/>
        </w:rPr>
        <w:t>renovation</w:t>
      </w:r>
      <w:r w:rsidR="00D86CC8" w:rsidRPr="008229DE">
        <w:rPr>
          <w:rFonts w:cs="Times New Roman"/>
        </w:rPr>
        <w:t>. Through the efforts of cemetery committee chairman, David Sosland and volunteers, Marcia and Steve Karbank, the Sosland and Karbank families have stepped forward to fund this approximately $370,000 project.</w:t>
      </w:r>
    </w:p>
    <w:p w:rsidR="0059291E" w:rsidRPr="008229DE" w:rsidRDefault="0059291E" w:rsidP="00D86CC8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86CC8" w:rsidRPr="008229DE" w:rsidRDefault="0059291E" w:rsidP="00D86CC8">
      <w:pPr>
        <w:widowControl w:val="0"/>
        <w:autoSpaceDE w:val="0"/>
        <w:autoSpaceDN w:val="0"/>
        <w:adjustRightInd w:val="0"/>
        <w:rPr>
          <w:rFonts w:cs="Times New Roman"/>
        </w:rPr>
      </w:pPr>
      <w:r w:rsidRPr="008229DE">
        <w:rPr>
          <w:rFonts w:cs="Times New Roman"/>
        </w:rPr>
        <w:t xml:space="preserve">Improvements </w:t>
      </w:r>
      <w:r w:rsidR="00D86CC8" w:rsidRPr="008229DE">
        <w:rPr>
          <w:rFonts w:cs="Times New Roman"/>
        </w:rPr>
        <w:t>include</w:t>
      </w:r>
      <w:r w:rsidRPr="008229DE">
        <w:rPr>
          <w:rFonts w:cs="Times New Roman"/>
        </w:rPr>
        <w:t>d</w:t>
      </w:r>
      <w:r w:rsidR="00D86CC8" w:rsidRPr="008229DE">
        <w:rPr>
          <w:rFonts w:cs="Times New Roman"/>
        </w:rPr>
        <w:t xml:space="preserve"> new lighting, flooring and upgraded ADA accessible restrooms. The original wooden pews and lectern </w:t>
      </w:r>
      <w:r w:rsidRPr="008229DE">
        <w:rPr>
          <w:rFonts w:cs="Times New Roman"/>
        </w:rPr>
        <w:t>were</w:t>
      </w:r>
      <w:r w:rsidR="00D86CC8" w:rsidRPr="008229DE">
        <w:rPr>
          <w:rFonts w:cs="Times New Roman"/>
        </w:rPr>
        <w:t xml:space="preserve"> refinished and new audio/visual equipment installed. New sinks </w:t>
      </w:r>
      <w:r w:rsidR="009F684E" w:rsidRPr="008229DE">
        <w:rPr>
          <w:rFonts w:cs="Times New Roman"/>
        </w:rPr>
        <w:t>were also located both out</w:t>
      </w:r>
      <w:r w:rsidR="00D86CC8" w:rsidRPr="008229DE">
        <w:rPr>
          <w:rFonts w:cs="Times New Roman"/>
        </w:rPr>
        <w:t>side the chapel and in the foyer for ritual washing.</w:t>
      </w:r>
    </w:p>
    <w:p w:rsidR="0059291E" w:rsidRPr="008229DE" w:rsidRDefault="0059291E" w:rsidP="00D86CC8">
      <w:pPr>
        <w:rPr>
          <w:rFonts w:cs="Times New Roman"/>
        </w:rPr>
      </w:pPr>
    </w:p>
    <w:p w:rsidR="004E1868" w:rsidRPr="008229DE" w:rsidRDefault="009F684E" w:rsidP="00D86CC8">
      <w:pPr>
        <w:rPr>
          <w:rFonts w:cs="Times New Roman"/>
        </w:rPr>
      </w:pPr>
      <w:r w:rsidRPr="008229DE">
        <w:rPr>
          <w:rFonts w:cs="Times New Roman"/>
        </w:rPr>
        <w:t>In addition to chapel renovation, the mainte</w:t>
      </w:r>
      <w:r w:rsidR="00D86CC8" w:rsidRPr="008229DE">
        <w:rPr>
          <w:rFonts w:cs="Times New Roman"/>
        </w:rPr>
        <w:t>nance shed us</w:t>
      </w:r>
      <w:r w:rsidRPr="008229DE">
        <w:rPr>
          <w:rFonts w:cs="Times New Roman"/>
        </w:rPr>
        <w:t>ed by Mt. Carmel's appreciated caretaker,</w:t>
      </w:r>
      <w:r w:rsidR="00D86CC8" w:rsidRPr="008229DE">
        <w:rPr>
          <w:rFonts w:cs="Times New Roman"/>
        </w:rPr>
        <w:t xml:space="preserve"> Jim Jones and </w:t>
      </w:r>
      <w:r w:rsidRPr="008229DE">
        <w:rPr>
          <w:rFonts w:cs="Times New Roman"/>
        </w:rPr>
        <w:t xml:space="preserve">his staff was also </w:t>
      </w:r>
      <w:r w:rsidR="00D86CC8" w:rsidRPr="008229DE">
        <w:rPr>
          <w:rFonts w:cs="Times New Roman"/>
        </w:rPr>
        <w:t xml:space="preserve">replaced. </w:t>
      </w:r>
    </w:p>
    <w:p w:rsidR="006F2800" w:rsidRDefault="006F2800" w:rsidP="00D86CC8">
      <w:pPr>
        <w:rPr>
          <w:rFonts w:ascii="Times New Roman" w:hAnsi="Times New Roman" w:cs="Times New Roman"/>
          <w:sz w:val="32"/>
          <w:szCs w:val="32"/>
        </w:rPr>
      </w:pPr>
    </w:p>
    <w:p w:rsidR="006F2800" w:rsidRDefault="006F2800" w:rsidP="00D86CC8">
      <w:r>
        <w:rPr>
          <w:noProof/>
        </w:rPr>
        <w:lastRenderedPageBreak/>
        <w:drawing>
          <wp:inline distT="0" distB="0" distL="0" distR="0">
            <wp:extent cx="5367020" cy="3477829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123" cy="347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42" w:rsidRDefault="00227342" w:rsidP="00D86CC8"/>
    <w:p w:rsidR="00227342" w:rsidRDefault="00227342" w:rsidP="00D86CC8">
      <w:r>
        <w:rPr>
          <w:noProof/>
        </w:rPr>
        <w:drawing>
          <wp:inline distT="0" distB="0" distL="0" distR="0">
            <wp:extent cx="3309620" cy="2147101"/>
            <wp:effectExtent l="0" t="0" r="0" b="1206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915" cy="214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342" w:rsidSect="00D86CC8">
      <w:pgSz w:w="12240" w:h="15840"/>
      <w:pgMar w:top="630" w:right="1440" w:bottom="90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iles Ross" w:date="2019-07-22T12:38:00Z" w:initials="MR">
    <w:p w:rsidR="00227342" w:rsidRDefault="00227342">
      <w:pPr>
        <w:pStyle w:val="CommentText"/>
      </w:pPr>
      <w:r>
        <w:rPr>
          <w:rStyle w:val="CommentReference"/>
        </w:rPr>
        <w:annotationRef/>
      </w:r>
      <w:r>
        <w:t xml:space="preserve">Can we make this a hot link that picks up the Executive Director from the Contact Us Page.  This would be better than trying to replace actual names </w:t>
      </w:r>
      <w:proofErr w:type="gramStart"/>
      <w:r>
        <w:t>as  employee</w:t>
      </w:r>
      <w:proofErr w:type="gramEnd"/>
      <w:r>
        <w:t xml:space="preserve">  or committer turnover occurs.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TC Avant Garde Std Md">
    <w:panose1 w:val="020B0602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229B"/>
    <w:multiLevelType w:val="hybridMultilevel"/>
    <w:tmpl w:val="D5825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EB653A"/>
    <w:multiLevelType w:val="hybridMultilevel"/>
    <w:tmpl w:val="7FBCB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04"/>
    <w:rsid w:val="00227342"/>
    <w:rsid w:val="004E1868"/>
    <w:rsid w:val="0059291E"/>
    <w:rsid w:val="006F2800"/>
    <w:rsid w:val="008229DE"/>
    <w:rsid w:val="009A4C8D"/>
    <w:rsid w:val="009F684E"/>
    <w:rsid w:val="00A32AD6"/>
    <w:rsid w:val="00B12E17"/>
    <w:rsid w:val="00D10C04"/>
    <w:rsid w:val="00D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156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C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0C04"/>
  </w:style>
  <w:style w:type="character" w:styleId="Hyperlink">
    <w:name w:val="Hyperlink"/>
    <w:basedOn w:val="DefaultParagraphFont"/>
    <w:uiPriority w:val="99"/>
    <w:semiHidden/>
    <w:unhideWhenUsed/>
    <w:rsid w:val="00D10C04"/>
    <w:rPr>
      <w:color w:val="0000FF"/>
      <w:u w:val="single"/>
    </w:rPr>
  </w:style>
  <w:style w:type="table" w:styleId="TableGrid">
    <w:name w:val="Table Grid"/>
    <w:basedOn w:val="TableNormal"/>
    <w:uiPriority w:val="59"/>
    <w:rsid w:val="009A4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73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3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3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3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3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C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0C04"/>
  </w:style>
  <w:style w:type="character" w:styleId="Hyperlink">
    <w:name w:val="Hyperlink"/>
    <w:basedOn w:val="DefaultParagraphFont"/>
    <w:uiPriority w:val="99"/>
    <w:semiHidden/>
    <w:unhideWhenUsed/>
    <w:rsid w:val="00D10C04"/>
    <w:rPr>
      <w:color w:val="0000FF"/>
      <w:u w:val="single"/>
    </w:rPr>
  </w:style>
  <w:style w:type="table" w:styleId="TableGrid">
    <w:name w:val="Table Grid"/>
    <w:basedOn w:val="TableNormal"/>
    <w:uiPriority w:val="59"/>
    <w:rsid w:val="009A4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73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3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3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3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3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pquest.com/maps?city=Raytown&amp;state=MO&amp;address=5529+Ditzler+Ave&amp;zipcode=64133-3241&amp;country=US&amp;latitude=39.022915&amp;longitude=-94.472751&amp;geocode=ADDRESS" TargetMode="External"/><Relationship Id="rId7" Type="http://schemas.openxmlformats.org/officeDocument/2006/relationships/hyperlink" Target="http://www.bethshalomkc.org/media/pdf/guideGraveside.pdf" TargetMode="External"/><Relationship Id="rId8" Type="http://schemas.openxmlformats.org/officeDocument/2006/relationships/hyperlink" Target="http://www.bethshalomkc.org/media/pdf/A%20Guide%20for%20Mourners.pdf" TargetMode="External"/><Relationship Id="rId9" Type="http://schemas.openxmlformats.org/officeDocument/2006/relationships/comments" Target="comments.xml"/><Relationship Id="rId10" Type="http://schemas.openxmlformats.org/officeDocument/2006/relationships/hyperlink" Target="http://www.bethshalomkc.org/cbs_forms/donations.html?targetURL=/ft2/form.html?__id=2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2003</Characters>
  <Application>Microsoft Macintosh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Ross</dc:creator>
  <cp:keywords/>
  <dc:description/>
  <cp:lastModifiedBy>Miles Ross</cp:lastModifiedBy>
  <cp:revision>2</cp:revision>
  <dcterms:created xsi:type="dcterms:W3CDTF">2019-07-22T17:39:00Z</dcterms:created>
  <dcterms:modified xsi:type="dcterms:W3CDTF">2019-07-22T17:39:00Z</dcterms:modified>
</cp:coreProperties>
</file>